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E2C3" w14:textId="5F5B3AFF" w:rsidR="004023E6" w:rsidRDefault="003A43F7" w:rsidP="003A43F7">
      <w:pPr>
        <w:jc w:val="right"/>
        <w:rPr>
          <w:sz w:val="18"/>
          <w:szCs w:val="18"/>
        </w:rPr>
      </w:pPr>
      <w:r w:rsidRPr="003A43F7">
        <w:rPr>
          <w:sz w:val="18"/>
          <w:szCs w:val="18"/>
        </w:rPr>
        <w:t>Załącznik nr 1</w:t>
      </w:r>
    </w:p>
    <w:p w14:paraId="4B436778" w14:textId="77777777" w:rsidR="003A43F7" w:rsidRDefault="003A43F7" w:rsidP="003A43F7">
      <w:pPr>
        <w:jc w:val="right"/>
        <w:rPr>
          <w:sz w:val="18"/>
          <w:szCs w:val="18"/>
        </w:rPr>
      </w:pPr>
    </w:p>
    <w:p w14:paraId="3E24C5A4" w14:textId="6EF95F35" w:rsidR="003A43F7" w:rsidRDefault="003A43F7" w:rsidP="003A43F7">
      <w:pPr>
        <w:jc w:val="center"/>
        <w:rPr>
          <w:b/>
          <w:bCs/>
        </w:rPr>
      </w:pPr>
      <w:r w:rsidRPr="003A43F7">
        <w:rPr>
          <w:b/>
          <w:bCs/>
        </w:rPr>
        <w:t>FORMULARZ OFERTOWY</w:t>
      </w:r>
    </w:p>
    <w:p w14:paraId="286F00B5" w14:textId="77777777" w:rsidR="003A43F7" w:rsidRDefault="003A43F7" w:rsidP="003A43F7">
      <w:pPr>
        <w:jc w:val="center"/>
        <w:rPr>
          <w:b/>
          <w:bCs/>
        </w:rPr>
      </w:pPr>
    </w:p>
    <w:p w14:paraId="2F7A1022" w14:textId="55D7B18C" w:rsidR="003A43F7" w:rsidRPr="003A43F7" w:rsidRDefault="003A43F7" w:rsidP="003A43F7">
      <w:pPr>
        <w:spacing w:after="0"/>
        <w:rPr>
          <w:b/>
          <w:bCs/>
        </w:rPr>
      </w:pPr>
      <w:r w:rsidRPr="003A43F7">
        <w:t xml:space="preserve">Zamawiający: </w:t>
      </w:r>
      <w:r>
        <w:t xml:space="preserve">  </w:t>
      </w:r>
      <w:r w:rsidRPr="003A43F7">
        <w:rPr>
          <w:b/>
          <w:bCs/>
        </w:rPr>
        <w:t>Miejski Ośrodek Kultury w Piotrkowie Trybunalskim,</w:t>
      </w:r>
    </w:p>
    <w:p w14:paraId="17E3239F" w14:textId="2F49BDB1" w:rsidR="003A43F7" w:rsidRDefault="003A43F7" w:rsidP="003A43F7">
      <w:pPr>
        <w:spacing w:after="0"/>
        <w:rPr>
          <w:b/>
          <w:bCs/>
        </w:rPr>
      </w:pPr>
      <w:r w:rsidRPr="003A43F7">
        <w:rPr>
          <w:b/>
          <w:bCs/>
        </w:rPr>
        <w:t xml:space="preserve"> </w:t>
      </w:r>
      <w:r w:rsidRPr="003A43F7">
        <w:rPr>
          <w:b/>
          <w:bCs/>
        </w:rPr>
        <w:tab/>
        <w:t xml:space="preserve">             ul. Słowackiego 13, NIP: 7710008397, REGON: 001403065. </w:t>
      </w:r>
    </w:p>
    <w:p w14:paraId="5D7C9172" w14:textId="77777777" w:rsidR="003A43F7" w:rsidRDefault="003A43F7" w:rsidP="003A43F7">
      <w:pPr>
        <w:spacing w:after="0"/>
        <w:rPr>
          <w:b/>
          <w:bCs/>
        </w:rPr>
      </w:pPr>
    </w:p>
    <w:p w14:paraId="74455008" w14:textId="77777777" w:rsidR="003A43F7" w:rsidRDefault="003A43F7" w:rsidP="003A43F7">
      <w:pPr>
        <w:spacing w:after="0"/>
        <w:rPr>
          <w:b/>
          <w:bCs/>
        </w:rPr>
      </w:pPr>
    </w:p>
    <w:p w14:paraId="2F395283" w14:textId="05003A3F" w:rsidR="003A43F7" w:rsidRDefault="003A43F7" w:rsidP="00725091">
      <w:pPr>
        <w:spacing w:after="0" w:line="360" w:lineRule="auto"/>
      </w:pPr>
      <w:r>
        <w:t>Nazwa Wykonawcy</w:t>
      </w:r>
      <w:r w:rsidR="00725091">
        <w:t>: …………………………………………………………………………………………………………………………</w:t>
      </w:r>
    </w:p>
    <w:p w14:paraId="16BFFF04" w14:textId="58BD67D1" w:rsidR="00725091" w:rsidRDefault="00725091" w:rsidP="00725091">
      <w:pPr>
        <w:spacing w:after="0" w:line="360" w:lineRule="auto"/>
      </w:pPr>
      <w:r>
        <w:t>Adres: ………………………………………………………………………………………………………………………………………………</w:t>
      </w:r>
    </w:p>
    <w:p w14:paraId="65C872CF" w14:textId="547C445B" w:rsidR="00725091" w:rsidRDefault="00725091" w:rsidP="0072509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………………………………………………………………………………………………………………………………………………………….</w:t>
      </w:r>
    </w:p>
    <w:p w14:paraId="34C49928" w14:textId="3621D0C1" w:rsidR="00725091" w:rsidRDefault="00725091" w:rsidP="00725091">
      <w:pPr>
        <w:spacing w:after="0" w:line="360" w:lineRule="auto"/>
      </w:pPr>
      <w:r>
        <w:t>Adres poczty elektronicznej: ……………………………………………………………………………………………………………..</w:t>
      </w:r>
    </w:p>
    <w:p w14:paraId="503D2B67" w14:textId="20BA6D22" w:rsidR="00725091" w:rsidRDefault="00725091" w:rsidP="00725091">
      <w:pPr>
        <w:spacing w:after="0" w:line="360" w:lineRule="auto"/>
      </w:pPr>
      <w:r>
        <w:t xml:space="preserve">Nr. </w:t>
      </w:r>
      <w:r w:rsidR="00FD069C">
        <w:t>t</w:t>
      </w:r>
      <w:r>
        <w:t>elefonu: ………………………………………………………………………………………………………………………………………</w:t>
      </w:r>
    </w:p>
    <w:p w14:paraId="5073A9B3" w14:textId="560C3A21" w:rsidR="00725091" w:rsidRDefault="00725091" w:rsidP="00725091">
      <w:pPr>
        <w:spacing w:after="0" w:line="360" w:lineRule="auto"/>
      </w:pPr>
      <w:r>
        <w:t>Osoba odpowiedzialna za ofertę: …………………………………………………. Tel: …………………………………………….</w:t>
      </w:r>
    </w:p>
    <w:p w14:paraId="74300125" w14:textId="77777777" w:rsidR="00725091" w:rsidRDefault="00725091" w:rsidP="00725091">
      <w:pPr>
        <w:spacing w:after="0" w:line="360" w:lineRule="auto"/>
      </w:pPr>
    </w:p>
    <w:p w14:paraId="16A4E526" w14:textId="54A0AB6B" w:rsidR="00725091" w:rsidRDefault="00725091" w:rsidP="00725091">
      <w:pPr>
        <w:spacing w:after="0" w:line="360" w:lineRule="auto"/>
      </w:pPr>
      <w:r>
        <w:t xml:space="preserve">W odpowiedzi na zapytanie ofertowe składamy ofertę na: 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618"/>
        <w:gridCol w:w="1650"/>
        <w:gridCol w:w="1559"/>
        <w:gridCol w:w="1701"/>
        <w:gridCol w:w="1843"/>
      </w:tblGrid>
      <w:tr w:rsidR="00DB6A36" w14:paraId="0D1574F9" w14:textId="77777777" w:rsidTr="00DC58C5">
        <w:tc>
          <w:tcPr>
            <w:tcW w:w="3119" w:type="dxa"/>
          </w:tcPr>
          <w:p w14:paraId="4381B7B9" w14:textId="7DB6A7D7" w:rsidR="00DB6A36" w:rsidRDefault="00DB6A36" w:rsidP="00DC58C5">
            <w:pPr>
              <w:jc w:val="center"/>
            </w:pPr>
            <w:r>
              <w:t>Nazwa</w:t>
            </w:r>
          </w:p>
        </w:tc>
        <w:tc>
          <w:tcPr>
            <w:tcW w:w="618" w:type="dxa"/>
          </w:tcPr>
          <w:p w14:paraId="6272055A" w14:textId="715C8648" w:rsidR="00DB6A36" w:rsidRDefault="00DB6A36" w:rsidP="00DC58C5">
            <w:pPr>
              <w:jc w:val="center"/>
            </w:pPr>
            <w:r>
              <w:t>Ilość szt.</w:t>
            </w:r>
          </w:p>
        </w:tc>
        <w:tc>
          <w:tcPr>
            <w:tcW w:w="1650" w:type="dxa"/>
          </w:tcPr>
          <w:p w14:paraId="1E11433B" w14:textId="77777777" w:rsidR="00DB6A36" w:rsidRDefault="00DB6A36" w:rsidP="00DC58C5">
            <w:pPr>
              <w:jc w:val="center"/>
            </w:pPr>
            <w:r>
              <w:t>Cena netto</w:t>
            </w:r>
          </w:p>
          <w:p w14:paraId="4B444308" w14:textId="26E43ADD" w:rsidR="00DC58C5" w:rsidRDefault="00DC58C5" w:rsidP="00DC58C5">
            <w:pPr>
              <w:jc w:val="center"/>
            </w:pPr>
            <w:r>
              <w:t>(za szt.)</w:t>
            </w:r>
          </w:p>
        </w:tc>
        <w:tc>
          <w:tcPr>
            <w:tcW w:w="1559" w:type="dxa"/>
          </w:tcPr>
          <w:p w14:paraId="14CC74FB" w14:textId="188D5467" w:rsidR="00DB6A36" w:rsidRDefault="00DB6A36" w:rsidP="00DC58C5">
            <w:pPr>
              <w:jc w:val="center"/>
            </w:pPr>
            <w:r>
              <w:t>Podatek VAT</w:t>
            </w:r>
          </w:p>
        </w:tc>
        <w:tc>
          <w:tcPr>
            <w:tcW w:w="1701" w:type="dxa"/>
          </w:tcPr>
          <w:p w14:paraId="1961F8C7" w14:textId="77777777" w:rsidR="00DB6A36" w:rsidRDefault="00DB6A36" w:rsidP="00DC58C5">
            <w:pPr>
              <w:jc w:val="center"/>
            </w:pPr>
            <w:r>
              <w:t>Cenna brutto</w:t>
            </w:r>
          </w:p>
          <w:p w14:paraId="02B08A51" w14:textId="4C7100C3" w:rsidR="00DC58C5" w:rsidRDefault="00DC58C5" w:rsidP="00DC58C5">
            <w:pPr>
              <w:jc w:val="center"/>
            </w:pPr>
            <w:r>
              <w:t>(w sumie)</w:t>
            </w:r>
          </w:p>
        </w:tc>
        <w:tc>
          <w:tcPr>
            <w:tcW w:w="1843" w:type="dxa"/>
          </w:tcPr>
          <w:p w14:paraId="49B703B1" w14:textId="0AADDE1E" w:rsidR="00DB6A36" w:rsidRDefault="00DC58C5" w:rsidP="00DC58C5">
            <w:pPr>
              <w:jc w:val="center"/>
            </w:pPr>
            <w:r>
              <w:t>Okres Gwarancji</w:t>
            </w:r>
          </w:p>
        </w:tc>
      </w:tr>
      <w:tr w:rsidR="00DB6A36" w14:paraId="5DB90C96" w14:textId="77777777" w:rsidTr="00DC58C5">
        <w:tc>
          <w:tcPr>
            <w:tcW w:w="3119" w:type="dxa"/>
          </w:tcPr>
          <w:p w14:paraId="77550008" w14:textId="34614E30" w:rsidR="00DB6A36" w:rsidRDefault="00DB6A36" w:rsidP="00DC58C5">
            <w:r>
              <w:t>ProLights Astra Hybrid 330</w:t>
            </w:r>
          </w:p>
        </w:tc>
        <w:tc>
          <w:tcPr>
            <w:tcW w:w="618" w:type="dxa"/>
          </w:tcPr>
          <w:p w14:paraId="12EF36B5" w14:textId="6351CC87" w:rsidR="00DB6A36" w:rsidRDefault="00DC58C5" w:rsidP="00DC58C5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650" w:type="dxa"/>
          </w:tcPr>
          <w:p w14:paraId="7E1284B5" w14:textId="77777777" w:rsidR="00DB6A36" w:rsidRDefault="00DB6A36" w:rsidP="00725091">
            <w:pPr>
              <w:spacing w:line="360" w:lineRule="auto"/>
            </w:pPr>
          </w:p>
        </w:tc>
        <w:tc>
          <w:tcPr>
            <w:tcW w:w="1559" w:type="dxa"/>
          </w:tcPr>
          <w:p w14:paraId="277A147C" w14:textId="77777777" w:rsidR="00DB6A36" w:rsidRDefault="00DB6A36" w:rsidP="00725091">
            <w:pPr>
              <w:spacing w:line="360" w:lineRule="auto"/>
            </w:pPr>
          </w:p>
        </w:tc>
        <w:tc>
          <w:tcPr>
            <w:tcW w:w="1701" w:type="dxa"/>
          </w:tcPr>
          <w:p w14:paraId="11708EEC" w14:textId="77777777" w:rsidR="00DB6A36" w:rsidRDefault="00DB6A36" w:rsidP="00725091">
            <w:pPr>
              <w:spacing w:line="360" w:lineRule="auto"/>
            </w:pPr>
          </w:p>
        </w:tc>
        <w:tc>
          <w:tcPr>
            <w:tcW w:w="1843" w:type="dxa"/>
          </w:tcPr>
          <w:p w14:paraId="2627BE37" w14:textId="77777777" w:rsidR="00DB6A36" w:rsidRDefault="00DB6A36" w:rsidP="00725091">
            <w:pPr>
              <w:spacing w:line="360" w:lineRule="auto"/>
            </w:pPr>
          </w:p>
        </w:tc>
      </w:tr>
      <w:tr w:rsidR="00DB6A36" w14:paraId="14C5CC89" w14:textId="77777777" w:rsidTr="00DC58C5">
        <w:tc>
          <w:tcPr>
            <w:tcW w:w="3119" w:type="dxa"/>
          </w:tcPr>
          <w:p w14:paraId="0ECFB944" w14:textId="3F1F8571" w:rsidR="00DB6A36" w:rsidRDefault="00DB6A36" w:rsidP="00DC58C5">
            <w:r>
              <w:t>Prolights Jet Profile 300LT</w:t>
            </w:r>
          </w:p>
        </w:tc>
        <w:tc>
          <w:tcPr>
            <w:tcW w:w="618" w:type="dxa"/>
          </w:tcPr>
          <w:p w14:paraId="52031AD4" w14:textId="52209064" w:rsidR="00DB6A36" w:rsidRDefault="00DC58C5" w:rsidP="00DC58C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650" w:type="dxa"/>
          </w:tcPr>
          <w:p w14:paraId="5C290889" w14:textId="77777777" w:rsidR="00DB6A36" w:rsidRDefault="00DB6A36" w:rsidP="00725091">
            <w:pPr>
              <w:spacing w:line="360" w:lineRule="auto"/>
            </w:pPr>
          </w:p>
        </w:tc>
        <w:tc>
          <w:tcPr>
            <w:tcW w:w="1559" w:type="dxa"/>
          </w:tcPr>
          <w:p w14:paraId="2D396196" w14:textId="77777777" w:rsidR="00DB6A36" w:rsidRDefault="00DB6A36" w:rsidP="00725091">
            <w:pPr>
              <w:spacing w:line="360" w:lineRule="auto"/>
            </w:pPr>
          </w:p>
        </w:tc>
        <w:tc>
          <w:tcPr>
            <w:tcW w:w="1701" w:type="dxa"/>
          </w:tcPr>
          <w:p w14:paraId="0D618DF6" w14:textId="77777777" w:rsidR="00DB6A36" w:rsidRDefault="00DB6A36" w:rsidP="00725091">
            <w:pPr>
              <w:spacing w:line="360" w:lineRule="auto"/>
            </w:pPr>
          </w:p>
        </w:tc>
        <w:tc>
          <w:tcPr>
            <w:tcW w:w="1843" w:type="dxa"/>
          </w:tcPr>
          <w:p w14:paraId="728FE15E" w14:textId="77777777" w:rsidR="00DB6A36" w:rsidRDefault="00DB6A36" w:rsidP="00725091">
            <w:pPr>
              <w:spacing w:line="360" w:lineRule="auto"/>
            </w:pPr>
          </w:p>
        </w:tc>
      </w:tr>
      <w:tr w:rsidR="00DB6A36" w:rsidRPr="00DC58C5" w14:paraId="6CB78800" w14:textId="77777777" w:rsidTr="00DC58C5">
        <w:tc>
          <w:tcPr>
            <w:tcW w:w="3119" w:type="dxa"/>
          </w:tcPr>
          <w:p w14:paraId="2F30B6E7" w14:textId="16A9F7EA" w:rsidR="00DB6A36" w:rsidRPr="00DC58C5" w:rsidRDefault="00DC58C5" w:rsidP="00DC58C5">
            <w:pPr>
              <w:rPr>
                <w:lang w:val="en-US"/>
              </w:rPr>
            </w:pPr>
            <w:r w:rsidRPr="00DC58C5">
              <w:rPr>
                <w:lang w:val="en-US"/>
              </w:rPr>
              <w:t>Eurolite LED SL-350 DMX S</w:t>
            </w:r>
            <w:r>
              <w:rPr>
                <w:lang w:val="en-US"/>
              </w:rPr>
              <w:t>earch Light</w:t>
            </w:r>
          </w:p>
        </w:tc>
        <w:tc>
          <w:tcPr>
            <w:tcW w:w="618" w:type="dxa"/>
          </w:tcPr>
          <w:p w14:paraId="7AE58B30" w14:textId="46503B4C" w:rsidR="00DB6A36" w:rsidRPr="00DC58C5" w:rsidRDefault="00DC58C5" w:rsidP="00DC58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50" w:type="dxa"/>
          </w:tcPr>
          <w:p w14:paraId="5319B762" w14:textId="77777777" w:rsidR="00DB6A36" w:rsidRPr="00DC58C5" w:rsidRDefault="00DB6A36" w:rsidP="00725091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1C9D09B0" w14:textId="77777777" w:rsidR="00DB6A36" w:rsidRPr="00DC58C5" w:rsidRDefault="00DB6A36" w:rsidP="00725091">
            <w:pPr>
              <w:spacing w:line="360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4F896BAB" w14:textId="77777777" w:rsidR="00DB6A36" w:rsidRPr="00DC58C5" w:rsidRDefault="00DB6A36" w:rsidP="00725091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65F46AF1" w14:textId="77777777" w:rsidR="00DB6A36" w:rsidRPr="00DC58C5" w:rsidRDefault="00DB6A36" w:rsidP="00725091">
            <w:pPr>
              <w:spacing w:line="360" w:lineRule="auto"/>
              <w:rPr>
                <w:lang w:val="en-US"/>
              </w:rPr>
            </w:pPr>
          </w:p>
        </w:tc>
      </w:tr>
      <w:tr w:rsidR="00DB6A36" w:rsidRPr="00DC58C5" w14:paraId="05984B19" w14:textId="77777777" w:rsidTr="00DC58C5">
        <w:tc>
          <w:tcPr>
            <w:tcW w:w="3119" w:type="dxa"/>
          </w:tcPr>
          <w:p w14:paraId="3C2765FF" w14:textId="24D1CFE6" w:rsidR="00DB6A36" w:rsidRPr="00DC58C5" w:rsidRDefault="00DC58C5" w:rsidP="00DC58C5">
            <w:r w:rsidRPr="00DC58C5">
              <w:t xml:space="preserve">Skrzynia transportowa FCLASTRAH330TL na </w:t>
            </w:r>
            <w:r>
              <w:t>2 sztuki ProLights AstraHyb 330 (załadunek od góry)</w:t>
            </w:r>
          </w:p>
        </w:tc>
        <w:tc>
          <w:tcPr>
            <w:tcW w:w="618" w:type="dxa"/>
          </w:tcPr>
          <w:p w14:paraId="4E80BD5B" w14:textId="0EFFACD4" w:rsidR="00DB6A36" w:rsidRPr="00DC58C5" w:rsidRDefault="00DC58C5" w:rsidP="00DC58C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50" w:type="dxa"/>
          </w:tcPr>
          <w:p w14:paraId="3BED1E1B" w14:textId="77777777" w:rsidR="00DB6A36" w:rsidRPr="00DC58C5" w:rsidRDefault="00DB6A36" w:rsidP="00725091">
            <w:pPr>
              <w:spacing w:line="360" w:lineRule="auto"/>
            </w:pPr>
          </w:p>
        </w:tc>
        <w:tc>
          <w:tcPr>
            <w:tcW w:w="1559" w:type="dxa"/>
          </w:tcPr>
          <w:p w14:paraId="12A8C7AE" w14:textId="77777777" w:rsidR="00DB6A36" w:rsidRPr="00DC58C5" w:rsidRDefault="00DB6A36" w:rsidP="00725091">
            <w:pPr>
              <w:spacing w:line="360" w:lineRule="auto"/>
            </w:pPr>
          </w:p>
        </w:tc>
        <w:tc>
          <w:tcPr>
            <w:tcW w:w="1701" w:type="dxa"/>
          </w:tcPr>
          <w:p w14:paraId="700117D4" w14:textId="77777777" w:rsidR="00DB6A36" w:rsidRPr="00DC58C5" w:rsidRDefault="00DB6A36" w:rsidP="00725091">
            <w:pPr>
              <w:spacing w:line="360" w:lineRule="auto"/>
            </w:pPr>
          </w:p>
        </w:tc>
        <w:tc>
          <w:tcPr>
            <w:tcW w:w="1843" w:type="dxa"/>
          </w:tcPr>
          <w:p w14:paraId="74FC1400" w14:textId="77777777" w:rsidR="00DB6A36" w:rsidRPr="00DC58C5" w:rsidRDefault="00DB6A36" w:rsidP="00725091">
            <w:pPr>
              <w:spacing w:line="360" w:lineRule="auto"/>
            </w:pPr>
          </w:p>
        </w:tc>
      </w:tr>
      <w:tr w:rsidR="00DC58C5" w:rsidRPr="00DC58C5" w14:paraId="5088D19C" w14:textId="77777777" w:rsidTr="00DC58C5">
        <w:tc>
          <w:tcPr>
            <w:tcW w:w="3119" w:type="dxa"/>
          </w:tcPr>
          <w:p w14:paraId="046D09A6" w14:textId="41AF719E" w:rsidR="00DC58C5" w:rsidRPr="00DC58C5" w:rsidRDefault="00DC58C5" w:rsidP="00DC58C5">
            <w:r w:rsidRPr="00DC58C5">
              <w:t>Klamra ProTruss C6016B typu trigger do z</w:t>
            </w:r>
            <w:r>
              <w:t>awieszania na rurze d50mm (kolor czarny)</w:t>
            </w:r>
          </w:p>
        </w:tc>
        <w:tc>
          <w:tcPr>
            <w:tcW w:w="618" w:type="dxa"/>
          </w:tcPr>
          <w:p w14:paraId="6617DE06" w14:textId="4D3B26B1" w:rsidR="00DC58C5" w:rsidRPr="00DC58C5" w:rsidRDefault="00DC58C5" w:rsidP="00DC58C5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650" w:type="dxa"/>
          </w:tcPr>
          <w:p w14:paraId="3CAD7947" w14:textId="77777777" w:rsidR="00DC58C5" w:rsidRPr="00DC58C5" w:rsidRDefault="00DC58C5" w:rsidP="00725091">
            <w:pPr>
              <w:spacing w:line="360" w:lineRule="auto"/>
            </w:pPr>
          </w:p>
        </w:tc>
        <w:tc>
          <w:tcPr>
            <w:tcW w:w="1559" w:type="dxa"/>
          </w:tcPr>
          <w:p w14:paraId="66125E40" w14:textId="77777777" w:rsidR="00DC58C5" w:rsidRPr="00DC58C5" w:rsidRDefault="00DC58C5" w:rsidP="00725091">
            <w:pPr>
              <w:spacing w:line="360" w:lineRule="auto"/>
            </w:pPr>
          </w:p>
        </w:tc>
        <w:tc>
          <w:tcPr>
            <w:tcW w:w="1701" w:type="dxa"/>
          </w:tcPr>
          <w:p w14:paraId="69B6A5B3" w14:textId="77777777" w:rsidR="00DC58C5" w:rsidRPr="00DC58C5" w:rsidRDefault="00DC58C5" w:rsidP="00725091">
            <w:pPr>
              <w:spacing w:line="360" w:lineRule="auto"/>
            </w:pPr>
          </w:p>
        </w:tc>
        <w:tc>
          <w:tcPr>
            <w:tcW w:w="1843" w:type="dxa"/>
          </w:tcPr>
          <w:p w14:paraId="1EFFA5D0" w14:textId="77777777" w:rsidR="00DC58C5" w:rsidRPr="00DC58C5" w:rsidRDefault="00DC58C5" w:rsidP="00725091">
            <w:pPr>
              <w:spacing w:line="360" w:lineRule="auto"/>
            </w:pPr>
          </w:p>
        </w:tc>
      </w:tr>
    </w:tbl>
    <w:p w14:paraId="6327CFA1" w14:textId="30ADD618" w:rsidR="00275F06" w:rsidRPr="00DC58C5" w:rsidRDefault="00275F06" w:rsidP="00725091">
      <w:pPr>
        <w:spacing w:after="0" w:line="360" w:lineRule="auto"/>
      </w:pPr>
    </w:p>
    <w:p w14:paraId="7CBD83B1" w14:textId="77777777" w:rsidR="00275F06" w:rsidRPr="00DC58C5" w:rsidRDefault="00275F06" w:rsidP="00725091">
      <w:pPr>
        <w:spacing w:after="0" w:line="360" w:lineRule="auto"/>
      </w:pPr>
    </w:p>
    <w:p w14:paraId="6A987593" w14:textId="2D6C2434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>Oświadczam że dostarczymy przedmiot oferty w terminie do …………. dni od podpisania umowy.</w:t>
      </w:r>
    </w:p>
    <w:p w14:paraId="09155F36" w14:textId="30DC494D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>Oświadczam że zapoznaliśmy się z zapytaniem ofertowym i nie wnosimy do niego zastrzeżeń.</w:t>
      </w:r>
    </w:p>
    <w:p w14:paraId="32A184BD" w14:textId="77777777" w:rsidR="00954A3E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Przyjmuję warunki płatności: przelew płatny 14 dni od daty prawidłowo otrzymanej faktury </w:t>
      </w:r>
    </w:p>
    <w:p w14:paraId="04EDE3C2" w14:textId="295B6795" w:rsidR="00275F06" w:rsidRDefault="00275F06" w:rsidP="00954A3E">
      <w:pPr>
        <w:spacing w:after="0" w:line="240" w:lineRule="auto"/>
        <w:ind w:left="360" w:firstLine="348"/>
      </w:pPr>
      <w:r>
        <w:t>i po pozytywnym odbiorze przedmiotu zamówienia.</w:t>
      </w:r>
    </w:p>
    <w:p w14:paraId="5AC36CA7" w14:textId="1A1FE7B6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>Oświadczam, że jesteśmy czynnym płatnikiem podatku VAT i posiadamy NIP: ……………………….,</w:t>
      </w:r>
    </w:p>
    <w:p w14:paraId="52392140" w14:textId="01CE83C5" w:rsidR="00275F06" w:rsidRDefault="00275F06" w:rsidP="00275F06">
      <w:pPr>
        <w:spacing w:after="0" w:line="240" w:lineRule="auto"/>
        <w:ind w:left="708"/>
      </w:pPr>
      <w:r>
        <w:t>oraz REGON: ………………………………. .</w:t>
      </w:r>
    </w:p>
    <w:p w14:paraId="5D6C1F85" w14:textId="33EEB44A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>Oświadczamy, że uważamy się za związanych niniejszą ofertą przez okres 30 dni.</w:t>
      </w:r>
    </w:p>
    <w:p w14:paraId="4CD899BE" w14:textId="650492EF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Osobą odpowiedzialną za realizację umowy będzie </w:t>
      </w:r>
      <w:r w:rsidR="006236F9">
        <w:t>(imię, nazwisko, tel.): ………………………………</w:t>
      </w:r>
    </w:p>
    <w:p w14:paraId="55875760" w14:textId="24D2F37B" w:rsidR="006236F9" w:rsidRDefault="006236F9" w:rsidP="006236F9">
      <w:pPr>
        <w:spacing w:after="0" w:line="240" w:lineRule="auto"/>
        <w:ind w:left="360" w:firstLine="348"/>
      </w:pPr>
      <w:r>
        <w:t>……………………………………………………. .</w:t>
      </w:r>
    </w:p>
    <w:p w14:paraId="7DBA78BB" w14:textId="6F74E58F" w:rsidR="006236F9" w:rsidRDefault="006236F9" w:rsidP="00623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Oświadczam, że udzielamy gwarancji na przedmiot oferty – od daty </w:t>
      </w:r>
      <w:r w:rsidR="001F56B3">
        <w:t xml:space="preserve">wystawienia faktury, co nastąpi po </w:t>
      </w:r>
      <w:r w:rsidR="00954A3E">
        <w:t xml:space="preserve">podpisaniu protokołu </w:t>
      </w:r>
      <w:r w:rsidR="002C3778">
        <w:t>ilościowo</w:t>
      </w:r>
      <w:r w:rsidR="00954A3E">
        <w:t xml:space="preserve"> - </w:t>
      </w:r>
      <w:r w:rsidR="002C3778">
        <w:t>jakościowego</w:t>
      </w:r>
      <w:r w:rsidR="001F56B3">
        <w:t>.</w:t>
      </w:r>
    </w:p>
    <w:p w14:paraId="1B3FD1B9" w14:textId="6010691C" w:rsidR="001F56B3" w:rsidRDefault="001F56B3" w:rsidP="006236F9">
      <w:pPr>
        <w:pStyle w:val="Akapitzlist"/>
        <w:numPr>
          <w:ilvl w:val="0"/>
          <w:numId w:val="1"/>
        </w:numPr>
        <w:spacing w:after="0" w:line="240" w:lineRule="auto"/>
      </w:pPr>
      <w:r>
        <w:lastRenderedPageBreak/>
        <w:t>Czas naprawy w okresie gwarancyjnym wynosi ……………. dni roboczych dla przedmiotu zamówienia od czasu zgłoszenia drogą elektroniczną na adres ……………………… .</w:t>
      </w:r>
    </w:p>
    <w:p w14:paraId="3E01092E" w14:textId="65AE860F" w:rsidR="001F56B3" w:rsidRDefault="001F56B3" w:rsidP="006236F9">
      <w:pPr>
        <w:pStyle w:val="Akapitzlist"/>
        <w:numPr>
          <w:ilvl w:val="0"/>
          <w:numId w:val="1"/>
        </w:numPr>
        <w:spacing w:after="0" w:line="240" w:lineRule="auto"/>
      </w:pPr>
      <w:r w:rsidRPr="001F56B3">
        <w:t xml:space="preserve">Wykonaliśmy w okresie ostatniego roku następujące dostawy </w:t>
      </w:r>
      <w:r w:rsidR="00033A2F">
        <w:t>sprzętu oświetleniowego</w:t>
      </w:r>
      <w:r w:rsidRPr="001F56B3">
        <w:t xml:space="preserve"> (miesiąc i rok) i nazwę zamawiającego):</w:t>
      </w:r>
    </w:p>
    <w:p w14:paraId="567B9EAC" w14:textId="151E804D" w:rsidR="001F56B3" w:rsidRDefault="001F56B3" w:rsidP="005D507F">
      <w:pPr>
        <w:pStyle w:val="Akapitzlist"/>
        <w:numPr>
          <w:ilvl w:val="1"/>
          <w:numId w:val="1"/>
        </w:numPr>
        <w:spacing w:after="0" w:line="276" w:lineRule="auto"/>
      </w:pPr>
      <w:r>
        <w:t>……………………………………………………………………………………………………………………………..</w:t>
      </w:r>
    </w:p>
    <w:p w14:paraId="2832B682" w14:textId="17874EE9" w:rsidR="001F56B3" w:rsidRDefault="001F56B3" w:rsidP="005D507F">
      <w:pPr>
        <w:pStyle w:val="Akapitzlist"/>
        <w:numPr>
          <w:ilvl w:val="1"/>
          <w:numId w:val="1"/>
        </w:numPr>
        <w:spacing w:after="0" w:line="276" w:lineRule="auto"/>
      </w:pPr>
      <w:r>
        <w:t>……………………………………………………………………………………………………………………………..</w:t>
      </w:r>
    </w:p>
    <w:p w14:paraId="3F4F445F" w14:textId="77777777" w:rsidR="00381A01" w:rsidRDefault="00381A01" w:rsidP="00381A01">
      <w:pPr>
        <w:spacing w:after="0" w:line="240" w:lineRule="auto"/>
      </w:pPr>
    </w:p>
    <w:p w14:paraId="62B95DD4" w14:textId="77777777" w:rsidR="00381A01" w:rsidRDefault="00381A01" w:rsidP="00381A01">
      <w:pPr>
        <w:spacing w:after="0" w:line="240" w:lineRule="auto"/>
      </w:pPr>
    </w:p>
    <w:p w14:paraId="5EA1B956" w14:textId="77777777" w:rsidR="00381A01" w:rsidRDefault="00381A01" w:rsidP="00381A01">
      <w:pPr>
        <w:spacing w:after="0" w:line="240" w:lineRule="auto"/>
      </w:pPr>
    </w:p>
    <w:p w14:paraId="7F575DAD" w14:textId="7ED2EB80" w:rsidR="00381A01" w:rsidRDefault="00381A01" w:rsidP="00381A01">
      <w:pPr>
        <w:spacing w:after="0" w:line="240" w:lineRule="auto"/>
      </w:pPr>
      <w:r>
        <w:t>…………………………………….                                                                                  …………………………………….</w:t>
      </w:r>
    </w:p>
    <w:p w14:paraId="7175D81E" w14:textId="23BA9EA4" w:rsidR="00381A01" w:rsidRPr="00381A01" w:rsidRDefault="00381A01" w:rsidP="00381A0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381A01">
        <w:rPr>
          <w:sz w:val="18"/>
          <w:szCs w:val="18"/>
        </w:rPr>
        <w:t xml:space="preserve">miejscowość, data          </w:t>
      </w:r>
      <w:r>
        <w:rPr>
          <w:sz w:val="18"/>
          <w:szCs w:val="18"/>
        </w:rPr>
        <w:t xml:space="preserve">                                                                                      </w:t>
      </w:r>
      <w:r w:rsidRPr="00381A01">
        <w:rPr>
          <w:sz w:val="18"/>
          <w:szCs w:val="18"/>
        </w:rPr>
        <w:t>podpis osoby</w:t>
      </w:r>
      <w:r>
        <w:rPr>
          <w:sz w:val="18"/>
          <w:szCs w:val="18"/>
        </w:rPr>
        <w:t xml:space="preserve"> do r</w:t>
      </w:r>
      <w:r w:rsidRPr="00381A01">
        <w:rPr>
          <w:sz w:val="18"/>
          <w:szCs w:val="18"/>
        </w:rPr>
        <w:t>eprezentowania Wykonawcy</w:t>
      </w:r>
    </w:p>
    <w:p w14:paraId="0486DE16" w14:textId="77777777" w:rsidR="00275F06" w:rsidRPr="003A43F7" w:rsidRDefault="00275F06" w:rsidP="00725091">
      <w:pPr>
        <w:spacing w:after="0" w:line="360" w:lineRule="auto"/>
      </w:pPr>
    </w:p>
    <w:sectPr w:rsidR="00275F06" w:rsidRPr="003A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C67"/>
    <w:multiLevelType w:val="hybridMultilevel"/>
    <w:tmpl w:val="8DD22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256C"/>
    <w:multiLevelType w:val="hybridMultilevel"/>
    <w:tmpl w:val="8E88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173F6"/>
    <w:multiLevelType w:val="hybridMultilevel"/>
    <w:tmpl w:val="0BE6E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85755">
    <w:abstractNumId w:val="1"/>
  </w:num>
  <w:num w:numId="2" w16cid:durableId="940139033">
    <w:abstractNumId w:val="0"/>
  </w:num>
  <w:num w:numId="3" w16cid:durableId="116381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F7"/>
    <w:rsid w:val="00033A2F"/>
    <w:rsid w:val="001F56B3"/>
    <w:rsid w:val="00275F06"/>
    <w:rsid w:val="002A5CCE"/>
    <w:rsid w:val="002C3778"/>
    <w:rsid w:val="002D4E53"/>
    <w:rsid w:val="00381A01"/>
    <w:rsid w:val="003A43F7"/>
    <w:rsid w:val="004023E6"/>
    <w:rsid w:val="004F6686"/>
    <w:rsid w:val="00544DC9"/>
    <w:rsid w:val="005D507F"/>
    <w:rsid w:val="006236F9"/>
    <w:rsid w:val="00725091"/>
    <w:rsid w:val="0072714C"/>
    <w:rsid w:val="00874857"/>
    <w:rsid w:val="00927EEF"/>
    <w:rsid w:val="00954A3E"/>
    <w:rsid w:val="00A16C6F"/>
    <w:rsid w:val="00B22493"/>
    <w:rsid w:val="00B40749"/>
    <w:rsid w:val="00B848F5"/>
    <w:rsid w:val="00BC34E8"/>
    <w:rsid w:val="00C54594"/>
    <w:rsid w:val="00C550D5"/>
    <w:rsid w:val="00DB6A36"/>
    <w:rsid w:val="00DC58C5"/>
    <w:rsid w:val="00F262F2"/>
    <w:rsid w:val="00F6351D"/>
    <w:rsid w:val="00F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F5CD"/>
  <w15:chartTrackingRefBased/>
  <w15:docId w15:val="{DA60270A-03E2-4380-A582-408EDBDA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3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3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3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3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3F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B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Jałowiec</dc:creator>
  <cp:keywords/>
  <dc:description/>
  <cp:lastModifiedBy>Michał Jałowiec</cp:lastModifiedBy>
  <cp:revision>5</cp:revision>
  <dcterms:created xsi:type="dcterms:W3CDTF">2026-04-20T13:07:00Z</dcterms:created>
  <dcterms:modified xsi:type="dcterms:W3CDTF">2026-04-27T06:41:00Z</dcterms:modified>
</cp:coreProperties>
</file>